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EB591" w14:textId="0718366C" w:rsidR="00CA283F" w:rsidRDefault="00CA283F" w:rsidP="00C926E8">
      <w:pPr>
        <w:jc w:val="center"/>
        <w:rPr>
          <w:rFonts w:cs="B Titr"/>
          <w:rtl/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6EC904C" wp14:editId="7C687CE3">
            <wp:extent cx="1118870" cy="84772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032" cy="84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211BD" w14:textId="3808C9B8" w:rsidR="00C926E8" w:rsidRDefault="002750B3" w:rsidP="00C926E8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فرم ارزیابی تدریس نظری اعضاء هیات علمی (دانشجویان)</w:t>
      </w:r>
    </w:p>
    <w:p w14:paraId="020F4B44" w14:textId="77777777" w:rsidR="00C926E8" w:rsidRDefault="002750B3" w:rsidP="00C926E8">
      <w:pPr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837CB" wp14:editId="10614A2E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924675" cy="952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2C890" w14:textId="77777777" w:rsidR="002750B3" w:rsidRPr="00C926E8" w:rsidRDefault="002750B3" w:rsidP="00C926E8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926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دانشجوی گرامی!</w:t>
                            </w:r>
                          </w:p>
                          <w:p w14:paraId="5EE4F242" w14:textId="2C158363" w:rsidR="002750B3" w:rsidRPr="00C926E8" w:rsidRDefault="002750B3" w:rsidP="00C926E8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C926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ارتقا کیفیت آموزش، در نهایت موجب تسریع توسعه همه جانبه کشور است و این مهم در گرو بهره</w:t>
                            </w:r>
                            <w:r w:rsidR="009C1785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 w:rsidRPr="00C926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گیری از نظر یادگیرندگان به عنوان مهمترین رکن در نظام</w:t>
                            </w:r>
                            <w:r w:rsidR="009C1785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 w:rsidRPr="00C926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های آموزشی است. پاسخ</w:t>
                            </w:r>
                            <w:r w:rsidR="009C1785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 w:rsidRPr="00C926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های دقیق و درست شما موجب احترام به حقوق </w:t>
                            </w:r>
                            <w:r w:rsidR="00C926E8" w:rsidRPr="00C926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یادگیرندگان، استادان و آموزش عالی خواهد بود.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837CB" id="Rectangle 1" o:spid="_x0000_s1026" style="position:absolute;left:0;text-align:left;margin-left:0;margin-top:13.1pt;width:545.25pt;height: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" fillcolor="#5b9bd5 [3204]" strokecolor="#1f4d78 [1604]" strokeweight="1pt">
                <v:textbox>
                  <w:txbxContent>
                    <w:p w14:paraId="0C52C890" w14:textId="77777777" w:rsidR="002750B3" w:rsidRPr="00C926E8" w:rsidRDefault="002750B3" w:rsidP="00C926E8">
                      <w:pPr>
                        <w:shd w:val="clear" w:color="auto" w:fill="FFFFFF" w:themeFill="background1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926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دانشجوی گرامی!</w:t>
                      </w:r>
                    </w:p>
                    <w:p w14:paraId="5EE4F242" w14:textId="2C158363" w:rsidR="002750B3" w:rsidRPr="00C926E8" w:rsidRDefault="002750B3" w:rsidP="00C926E8">
                      <w:pPr>
                        <w:shd w:val="clear" w:color="auto" w:fill="FFFFFF" w:themeFill="background1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C926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ارتقا کیفیت آموزش، در نهایت موجب تسریع توسعه همه جانبه کشور است و این مهم در گرو بهره</w:t>
                      </w:r>
                      <w:r w:rsidR="009C1785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 w:rsidRPr="00C926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گیری از نظر یادگیرندگان به عنوان مهمترین رکن در نظام</w:t>
                      </w:r>
                      <w:r w:rsidR="009C1785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 w:rsidRPr="00C926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های آموزشی است. پاسخ</w:t>
                      </w:r>
                      <w:r w:rsidR="009C1785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 w:rsidRPr="00C926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های دقیق و درست شما موجب احترام به حقوق </w:t>
                      </w:r>
                      <w:r w:rsidR="00C926E8" w:rsidRPr="00C926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یادگیرندگان، استادان و آموزش عالی خواهد بود.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C72DBF" w14:textId="77777777" w:rsidR="00C926E8" w:rsidRPr="00C926E8" w:rsidRDefault="00C926E8" w:rsidP="00C926E8">
      <w:pPr>
        <w:rPr>
          <w:rFonts w:cs="B Titr"/>
          <w:rtl/>
          <w:lang w:bidi="fa-IR"/>
        </w:rPr>
      </w:pPr>
    </w:p>
    <w:p w14:paraId="3732BB27" w14:textId="77777777" w:rsidR="00C926E8" w:rsidRPr="00C926E8" w:rsidRDefault="00C926E8" w:rsidP="00C926E8">
      <w:pPr>
        <w:rPr>
          <w:rFonts w:cs="B Titr"/>
          <w:rtl/>
          <w:lang w:bidi="fa-IR"/>
        </w:rPr>
      </w:pPr>
    </w:p>
    <w:p w14:paraId="4BCC3EA3" w14:textId="758BD0B9" w:rsidR="009C1785" w:rsidRDefault="00C926E8" w:rsidP="009C1785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C926E8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عضو هیات علمی:                                                                    نام درس:</w:t>
      </w:r>
    </w:p>
    <w:p w14:paraId="03F18064" w14:textId="77777777" w:rsidR="0062524F" w:rsidRDefault="0062524F" w:rsidP="0062524F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رشته تحصیلی دانشجو:                                                                                        تعداد جلساتی که با این استاد داشته اید:</w:t>
      </w:r>
    </w:p>
    <w:tbl>
      <w:tblPr>
        <w:tblStyle w:val="TableGrid"/>
        <w:tblW w:w="8811" w:type="dxa"/>
        <w:jc w:val="center"/>
        <w:tblLook w:val="04A0" w:firstRow="1" w:lastRow="0" w:firstColumn="1" w:lastColumn="0" w:noHBand="0" w:noVBand="1"/>
      </w:tblPr>
      <w:tblGrid>
        <w:gridCol w:w="538"/>
        <w:gridCol w:w="537"/>
        <w:gridCol w:w="537"/>
        <w:gridCol w:w="714"/>
        <w:gridCol w:w="5884"/>
        <w:gridCol w:w="601"/>
      </w:tblGrid>
      <w:tr w:rsidR="00DE30CA" w14:paraId="63E88A0D" w14:textId="4A13F356" w:rsidTr="00DE30CA">
        <w:trPr>
          <w:cantSplit/>
          <w:trHeight w:val="773"/>
          <w:jc w:val="center"/>
        </w:trPr>
        <w:tc>
          <w:tcPr>
            <w:tcW w:w="539" w:type="dxa"/>
            <w:textDirection w:val="btLr"/>
          </w:tcPr>
          <w:p w14:paraId="72A856A5" w14:textId="38595362" w:rsidR="00DE30CA" w:rsidRPr="00C20E54" w:rsidRDefault="00DE30CA" w:rsidP="00C20E54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هیچوقت</w:t>
            </w:r>
          </w:p>
        </w:tc>
        <w:tc>
          <w:tcPr>
            <w:tcW w:w="539" w:type="dxa"/>
            <w:textDirection w:val="btLr"/>
          </w:tcPr>
          <w:p w14:paraId="3F10F3CC" w14:textId="2D763B27" w:rsidR="00DE30CA" w:rsidRPr="00C20E54" w:rsidRDefault="00DE30CA" w:rsidP="00C20E54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بندرت</w:t>
            </w:r>
          </w:p>
        </w:tc>
        <w:tc>
          <w:tcPr>
            <w:tcW w:w="539" w:type="dxa"/>
            <w:textDirection w:val="btLr"/>
          </w:tcPr>
          <w:p w14:paraId="0865BCB1" w14:textId="76BDE9E6" w:rsidR="00DE30CA" w:rsidRPr="00C20E54" w:rsidRDefault="00DE30CA" w:rsidP="00C20E54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گاهی</w:t>
            </w:r>
          </w:p>
        </w:tc>
        <w:tc>
          <w:tcPr>
            <w:tcW w:w="718" w:type="dxa"/>
            <w:textDirection w:val="btLr"/>
          </w:tcPr>
          <w:p w14:paraId="42049523" w14:textId="5AE59EC8" w:rsidR="00DE30CA" w:rsidRPr="00C20E54" w:rsidRDefault="00DE30CA" w:rsidP="00C20E54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بیشتر اوقات</w:t>
            </w:r>
          </w:p>
        </w:tc>
        <w:tc>
          <w:tcPr>
            <w:tcW w:w="5941" w:type="dxa"/>
          </w:tcPr>
          <w:p w14:paraId="44DA3A74" w14:textId="77777777" w:rsidR="00DE30CA" w:rsidRPr="00C20E54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5" w:type="dxa"/>
          </w:tcPr>
          <w:p w14:paraId="03014CB6" w14:textId="77777777" w:rsidR="00DE30CA" w:rsidRPr="00C20E54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C20E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DE30CA" w14:paraId="74C671C9" w14:textId="7973C9AC" w:rsidTr="00DE30CA">
        <w:trPr>
          <w:jc w:val="center"/>
        </w:trPr>
        <w:tc>
          <w:tcPr>
            <w:tcW w:w="539" w:type="dxa"/>
          </w:tcPr>
          <w:p w14:paraId="3BEF9D0F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726920C9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461BC524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18" w:type="dxa"/>
          </w:tcPr>
          <w:p w14:paraId="3266D550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41" w:type="dxa"/>
          </w:tcPr>
          <w:p w14:paraId="2E1232BC" w14:textId="77777777" w:rsidR="00DE30CA" w:rsidRDefault="00DE30CA" w:rsidP="00C20E54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حضور در کلاس در ساعت مقرر</w:t>
            </w:r>
          </w:p>
        </w:tc>
        <w:tc>
          <w:tcPr>
            <w:tcW w:w="535" w:type="dxa"/>
          </w:tcPr>
          <w:p w14:paraId="0B311384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E30CA" w14:paraId="11F88339" w14:textId="084AEC8D" w:rsidTr="00DE30CA">
        <w:trPr>
          <w:jc w:val="center"/>
        </w:trPr>
        <w:tc>
          <w:tcPr>
            <w:tcW w:w="539" w:type="dxa"/>
          </w:tcPr>
          <w:p w14:paraId="60B7D6E6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07BC3144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59BAACE8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18" w:type="dxa"/>
          </w:tcPr>
          <w:p w14:paraId="69882AC1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41" w:type="dxa"/>
          </w:tcPr>
          <w:p w14:paraId="27DD0C3A" w14:textId="77777777" w:rsidR="00DE30CA" w:rsidRDefault="00DE30CA" w:rsidP="00C20E54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مراعات مدت زمان کلاس</w:t>
            </w:r>
          </w:p>
        </w:tc>
        <w:tc>
          <w:tcPr>
            <w:tcW w:w="535" w:type="dxa"/>
          </w:tcPr>
          <w:p w14:paraId="662AC5F0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DE30CA" w14:paraId="6AC7D2A2" w14:textId="616F266A" w:rsidTr="00DE30CA">
        <w:trPr>
          <w:jc w:val="center"/>
        </w:trPr>
        <w:tc>
          <w:tcPr>
            <w:tcW w:w="539" w:type="dxa"/>
          </w:tcPr>
          <w:p w14:paraId="6C4AECEE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11706791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2041D7F4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18" w:type="dxa"/>
          </w:tcPr>
          <w:p w14:paraId="190680E9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41" w:type="dxa"/>
          </w:tcPr>
          <w:p w14:paraId="298C393F" w14:textId="77777777" w:rsidR="00DE30CA" w:rsidRDefault="00DE30CA" w:rsidP="00C20E54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نظارت بر حضور دانشجویان در کلاس</w:t>
            </w:r>
          </w:p>
        </w:tc>
        <w:tc>
          <w:tcPr>
            <w:tcW w:w="535" w:type="dxa"/>
          </w:tcPr>
          <w:p w14:paraId="037CEE1F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E30CA" w14:paraId="5B2CBF4A" w14:textId="25D2FB52" w:rsidTr="00DE30CA">
        <w:trPr>
          <w:jc w:val="center"/>
        </w:trPr>
        <w:tc>
          <w:tcPr>
            <w:tcW w:w="539" w:type="dxa"/>
          </w:tcPr>
          <w:p w14:paraId="06A7EABD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72E4F793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54FAB4F7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18" w:type="dxa"/>
          </w:tcPr>
          <w:p w14:paraId="30FD5D98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41" w:type="dxa"/>
          </w:tcPr>
          <w:p w14:paraId="02FC5F59" w14:textId="77777777" w:rsidR="00DE30CA" w:rsidRDefault="00DE30CA" w:rsidP="00C20E54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برخورد محترمانه با دانشجو</w:t>
            </w:r>
          </w:p>
        </w:tc>
        <w:tc>
          <w:tcPr>
            <w:tcW w:w="535" w:type="dxa"/>
          </w:tcPr>
          <w:p w14:paraId="26E2859E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DE30CA" w14:paraId="7EDF8F5F" w14:textId="64E29EEC" w:rsidTr="00DE30CA">
        <w:trPr>
          <w:jc w:val="center"/>
        </w:trPr>
        <w:tc>
          <w:tcPr>
            <w:tcW w:w="539" w:type="dxa"/>
          </w:tcPr>
          <w:p w14:paraId="200D187A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3170C5B5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4E5D6BDF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18" w:type="dxa"/>
          </w:tcPr>
          <w:p w14:paraId="71002FE9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41" w:type="dxa"/>
          </w:tcPr>
          <w:p w14:paraId="2F3AFF0C" w14:textId="0FD33D6D" w:rsidR="00DE30CA" w:rsidRDefault="00DE30CA" w:rsidP="00C20E54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استفاده از روش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متناسب و متنوع برای انتقال مفاهیم درسی</w:t>
            </w:r>
          </w:p>
        </w:tc>
        <w:tc>
          <w:tcPr>
            <w:tcW w:w="535" w:type="dxa"/>
          </w:tcPr>
          <w:p w14:paraId="05573D83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DE30CA" w14:paraId="0155545B" w14:textId="0C8429A3" w:rsidTr="00DE30CA">
        <w:trPr>
          <w:jc w:val="center"/>
        </w:trPr>
        <w:tc>
          <w:tcPr>
            <w:tcW w:w="539" w:type="dxa"/>
          </w:tcPr>
          <w:p w14:paraId="5899A20A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18EA38A5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6C8BD1B4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18" w:type="dxa"/>
          </w:tcPr>
          <w:p w14:paraId="4AF8D655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41" w:type="dxa"/>
          </w:tcPr>
          <w:p w14:paraId="4743631B" w14:textId="77777777" w:rsidR="00DE30CA" w:rsidRDefault="00DE30CA" w:rsidP="00C20E54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مناسب یادگیری دانشجو در طول دوره</w:t>
            </w:r>
          </w:p>
        </w:tc>
        <w:tc>
          <w:tcPr>
            <w:tcW w:w="535" w:type="dxa"/>
          </w:tcPr>
          <w:p w14:paraId="7F3DCFAE" w14:textId="77777777" w:rsidR="00DE30CA" w:rsidRDefault="00DE30CA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DE30CA" w14:paraId="4C9C1D18" w14:textId="759E5DCB" w:rsidTr="00DE30CA">
        <w:trPr>
          <w:jc w:val="center"/>
        </w:trPr>
        <w:tc>
          <w:tcPr>
            <w:tcW w:w="539" w:type="dxa"/>
          </w:tcPr>
          <w:p w14:paraId="1106E7A4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50F126BD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4E680849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18" w:type="dxa"/>
          </w:tcPr>
          <w:p w14:paraId="0812BA61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41" w:type="dxa"/>
          </w:tcPr>
          <w:p w14:paraId="5184D741" w14:textId="35E82796" w:rsidR="00DE30CA" w:rsidRDefault="00DE30CA" w:rsidP="0099310F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مطالب درسی به صورت کاربردی و همراه با مثال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مناسب</w:t>
            </w:r>
          </w:p>
        </w:tc>
        <w:tc>
          <w:tcPr>
            <w:tcW w:w="535" w:type="dxa"/>
          </w:tcPr>
          <w:p w14:paraId="7042C568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DE30CA" w14:paraId="49C87864" w14:textId="0EBA2F6A" w:rsidTr="00DE30CA">
        <w:trPr>
          <w:cantSplit/>
          <w:trHeight w:val="845"/>
          <w:jc w:val="center"/>
        </w:trPr>
        <w:tc>
          <w:tcPr>
            <w:tcW w:w="539" w:type="dxa"/>
            <w:textDirection w:val="btLr"/>
          </w:tcPr>
          <w:p w14:paraId="6AEF7B09" w14:textId="77777777" w:rsidR="00DE30CA" w:rsidRPr="00C20E54" w:rsidRDefault="00DE30CA" w:rsidP="0099310F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C20E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539" w:type="dxa"/>
            <w:textDirection w:val="btLr"/>
          </w:tcPr>
          <w:p w14:paraId="004FEDA7" w14:textId="77777777" w:rsidR="00DE30CA" w:rsidRPr="00C20E54" w:rsidRDefault="00DE30CA" w:rsidP="0099310F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C20E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539" w:type="dxa"/>
            <w:textDirection w:val="btLr"/>
          </w:tcPr>
          <w:p w14:paraId="155CCA01" w14:textId="77777777" w:rsidR="00DE30CA" w:rsidRPr="00C20E54" w:rsidRDefault="00DE30CA" w:rsidP="0099310F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C20E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718" w:type="dxa"/>
            <w:textDirection w:val="btLr"/>
          </w:tcPr>
          <w:p w14:paraId="23BE53E5" w14:textId="77777777" w:rsidR="00DE30CA" w:rsidRPr="00C20E54" w:rsidRDefault="00DE30CA" w:rsidP="0099310F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C20E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بسیارخوب</w:t>
            </w:r>
          </w:p>
        </w:tc>
        <w:tc>
          <w:tcPr>
            <w:tcW w:w="5941" w:type="dxa"/>
          </w:tcPr>
          <w:p w14:paraId="57A53DA1" w14:textId="77777777" w:rsidR="00DE30CA" w:rsidRDefault="00DE30CA" w:rsidP="0099310F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5" w:type="dxa"/>
          </w:tcPr>
          <w:p w14:paraId="793A39CD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20E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DE30CA" w14:paraId="2610D70E" w14:textId="4AF321EE" w:rsidTr="00DE30CA">
        <w:trPr>
          <w:jc w:val="center"/>
        </w:trPr>
        <w:tc>
          <w:tcPr>
            <w:tcW w:w="539" w:type="dxa"/>
          </w:tcPr>
          <w:p w14:paraId="0B9948D1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128B28C2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7FA7621B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18" w:type="dxa"/>
          </w:tcPr>
          <w:p w14:paraId="536B9886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41" w:type="dxa"/>
          </w:tcPr>
          <w:p w14:paraId="61C72A1D" w14:textId="77777777" w:rsidR="00DE30CA" w:rsidRDefault="00DE30CA" w:rsidP="0099310F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تسلط بر مفاهیم علمی و مطالب درسی</w:t>
            </w:r>
          </w:p>
        </w:tc>
        <w:tc>
          <w:tcPr>
            <w:tcW w:w="535" w:type="dxa"/>
          </w:tcPr>
          <w:p w14:paraId="30A787C8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DE30CA" w14:paraId="14E14997" w14:textId="286C834F" w:rsidTr="00DE30CA">
        <w:trPr>
          <w:jc w:val="center"/>
        </w:trPr>
        <w:tc>
          <w:tcPr>
            <w:tcW w:w="539" w:type="dxa"/>
          </w:tcPr>
          <w:p w14:paraId="5DB2A5FD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2996D5B8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1A91C285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18" w:type="dxa"/>
          </w:tcPr>
          <w:p w14:paraId="64E03784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41" w:type="dxa"/>
          </w:tcPr>
          <w:p w14:paraId="08BE9C92" w14:textId="77777777" w:rsidR="00DE30CA" w:rsidRDefault="00DE30CA" w:rsidP="0099310F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توانایی ارائه و انتقال مفاهیم درسی</w:t>
            </w:r>
          </w:p>
        </w:tc>
        <w:tc>
          <w:tcPr>
            <w:tcW w:w="535" w:type="dxa"/>
          </w:tcPr>
          <w:p w14:paraId="138949CF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DE30CA" w14:paraId="21944015" w14:textId="2FEA7B6F" w:rsidTr="00DE30CA">
        <w:trPr>
          <w:jc w:val="center"/>
        </w:trPr>
        <w:tc>
          <w:tcPr>
            <w:tcW w:w="539" w:type="dxa"/>
          </w:tcPr>
          <w:p w14:paraId="68057752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34BF6838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2E0E079C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18" w:type="dxa"/>
          </w:tcPr>
          <w:p w14:paraId="6B46A849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41" w:type="dxa"/>
          </w:tcPr>
          <w:p w14:paraId="10B2F6B4" w14:textId="77777777" w:rsidR="00DE30CA" w:rsidRDefault="00DE30CA" w:rsidP="0099310F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توانایی ایجاد انگیزه در دانشجویان برای یادگیری و مطالعه بیشتر</w:t>
            </w:r>
          </w:p>
        </w:tc>
        <w:tc>
          <w:tcPr>
            <w:tcW w:w="535" w:type="dxa"/>
          </w:tcPr>
          <w:p w14:paraId="3CAF065F" w14:textId="77777777" w:rsidR="00DE30CA" w:rsidRDefault="00DE30CA" w:rsidP="0099310F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DE30CA" w14:paraId="6290868C" w14:textId="5288A50E" w:rsidTr="00DE30CA">
        <w:trPr>
          <w:jc w:val="center"/>
        </w:trPr>
        <w:tc>
          <w:tcPr>
            <w:tcW w:w="539" w:type="dxa"/>
          </w:tcPr>
          <w:p w14:paraId="5D2D15C5" w14:textId="77777777" w:rsidR="00DE30CA" w:rsidRDefault="00DE30CA" w:rsidP="004735A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25A905CD" w14:textId="77777777" w:rsidR="00DE30CA" w:rsidRDefault="00DE30CA" w:rsidP="004735A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60505E24" w14:textId="77777777" w:rsidR="00DE30CA" w:rsidRDefault="00DE30CA" w:rsidP="004735A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18" w:type="dxa"/>
          </w:tcPr>
          <w:p w14:paraId="06386EA9" w14:textId="77777777" w:rsidR="00DE30CA" w:rsidRDefault="00DE30CA" w:rsidP="004735A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41" w:type="dxa"/>
          </w:tcPr>
          <w:p w14:paraId="3DFA0C3B" w14:textId="264366AF" w:rsidR="00DE30CA" w:rsidRDefault="00DE30CA" w:rsidP="004735AE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توانایی مشارکت دادن دانشجویان در بحث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کلاس و فعال سازی کلاس</w:t>
            </w:r>
          </w:p>
        </w:tc>
        <w:tc>
          <w:tcPr>
            <w:tcW w:w="535" w:type="dxa"/>
          </w:tcPr>
          <w:p w14:paraId="3CB40E2C" w14:textId="77777777" w:rsidR="00DE30CA" w:rsidRDefault="00DE30CA" w:rsidP="004735A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</w:tbl>
    <w:p w14:paraId="5D869D85" w14:textId="77777777" w:rsidR="0062524F" w:rsidRDefault="00150A91" w:rsidP="0062524F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نظرات خود را پیرامون نقاط قوت و ضعف  استاد در کادر زیر مرقوم نمایید.</w:t>
      </w:r>
    </w:p>
    <w:p w14:paraId="1055F067" w14:textId="77777777" w:rsidR="00150A91" w:rsidRDefault="009F48B1" w:rsidP="00CA283F">
      <w:pPr>
        <w:tabs>
          <w:tab w:val="left" w:pos="5970"/>
        </w:tabs>
        <w:spacing w:line="240" w:lineRule="auto"/>
        <w:ind w:left="216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77B9B" wp14:editId="23B2902F">
                <wp:simplePos x="0" y="0"/>
                <wp:positionH relativeFrom="column">
                  <wp:posOffset>-57151</wp:posOffset>
                </wp:positionH>
                <wp:positionV relativeFrom="paragraph">
                  <wp:posOffset>54610</wp:posOffset>
                </wp:positionV>
                <wp:extent cx="6848475" cy="1866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86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665F8" id="Rectangle 3" o:spid="_x0000_s1026" style="position:absolute;margin-left:-4.5pt;margin-top:4.3pt;width:539.2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" fillcolor="white [3212]" strokecolor="#1f4d78 [1604]" strokeweight="1pt"/>
            </w:pict>
          </mc:Fallback>
        </mc:AlternateContent>
      </w:r>
    </w:p>
    <w:p w14:paraId="4BF46746" w14:textId="77777777" w:rsidR="00150A91" w:rsidRPr="00150A91" w:rsidRDefault="00150A91" w:rsidP="00150A91">
      <w:pPr>
        <w:rPr>
          <w:rFonts w:cs="B Nazanin"/>
          <w:sz w:val="20"/>
          <w:szCs w:val="20"/>
          <w:rtl/>
          <w:lang w:bidi="fa-IR"/>
        </w:rPr>
      </w:pPr>
    </w:p>
    <w:p w14:paraId="7A2AC9AF" w14:textId="77777777" w:rsidR="00150A91" w:rsidRPr="00150A91" w:rsidRDefault="00150A91" w:rsidP="00150A91">
      <w:pPr>
        <w:rPr>
          <w:rFonts w:cs="B Nazanin"/>
          <w:sz w:val="20"/>
          <w:szCs w:val="20"/>
          <w:rtl/>
          <w:lang w:bidi="fa-IR"/>
        </w:rPr>
      </w:pPr>
    </w:p>
    <w:p w14:paraId="568835EF" w14:textId="77777777" w:rsidR="00150A91" w:rsidRPr="00150A91" w:rsidRDefault="00150A91" w:rsidP="00150A91">
      <w:pPr>
        <w:rPr>
          <w:rFonts w:cs="B Nazanin"/>
          <w:sz w:val="20"/>
          <w:szCs w:val="20"/>
          <w:rtl/>
          <w:lang w:bidi="fa-IR"/>
        </w:rPr>
      </w:pPr>
    </w:p>
    <w:p w14:paraId="4289F94D" w14:textId="77777777" w:rsidR="00150A91" w:rsidRPr="00150A91" w:rsidRDefault="00150A91" w:rsidP="00150A91">
      <w:pPr>
        <w:rPr>
          <w:rFonts w:cs="B Nazanin"/>
          <w:sz w:val="20"/>
          <w:szCs w:val="20"/>
          <w:rtl/>
          <w:lang w:bidi="fa-IR"/>
        </w:rPr>
      </w:pPr>
    </w:p>
    <w:p w14:paraId="422DD2E4" w14:textId="77777777" w:rsidR="00150A91" w:rsidRPr="00150A91" w:rsidRDefault="00150A91" w:rsidP="00150A91">
      <w:pPr>
        <w:rPr>
          <w:rFonts w:cs="B Nazanin"/>
          <w:sz w:val="20"/>
          <w:szCs w:val="20"/>
          <w:rtl/>
          <w:lang w:bidi="fa-IR"/>
        </w:rPr>
      </w:pPr>
    </w:p>
    <w:p w14:paraId="73005F73" w14:textId="77777777" w:rsidR="00150A91" w:rsidRDefault="00150A91" w:rsidP="00150A91">
      <w:pPr>
        <w:rPr>
          <w:rFonts w:cs="B Nazanin"/>
          <w:sz w:val="20"/>
          <w:szCs w:val="20"/>
          <w:rtl/>
          <w:lang w:bidi="fa-IR"/>
        </w:rPr>
      </w:pPr>
    </w:p>
    <w:p w14:paraId="705AAAD2" w14:textId="77777777" w:rsidR="00150A91" w:rsidRPr="009F48B1" w:rsidRDefault="00150A91" w:rsidP="00150A91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  <w:r w:rsidRPr="009F48B1">
        <w:rPr>
          <w:rFonts w:cs="B Nazanin" w:hint="cs"/>
          <w:b/>
          <w:bCs/>
          <w:sz w:val="18"/>
          <w:szCs w:val="18"/>
          <w:rtl/>
          <w:lang w:bidi="fa-IR"/>
        </w:rPr>
        <w:t>اگر استاد مورد نظر شما براساس داشتن تمامی صفات، نمره 20 داشته باشد و حداقل نمره یک در نظر گرفته شود، در مجموع این استاد را با چه نمره ای ارزیابی می کنید</w:t>
      </w:r>
      <w:r w:rsidR="009F48B1" w:rsidRPr="009F48B1">
        <w:rPr>
          <w:rFonts w:cs="B Nazanin" w:hint="cs"/>
          <w:b/>
          <w:bCs/>
          <w:sz w:val="18"/>
          <w:szCs w:val="18"/>
          <w:rtl/>
          <w:lang w:bidi="fa-IR"/>
        </w:rPr>
        <w:t>؟</w:t>
      </w:r>
      <w:r w:rsidRPr="009F48B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</w:p>
    <w:sectPr w:rsidR="00150A91" w:rsidRPr="009F48B1" w:rsidSect="00CA2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B3"/>
    <w:rsid w:val="00095F92"/>
    <w:rsid w:val="00140E5E"/>
    <w:rsid w:val="00150A91"/>
    <w:rsid w:val="002750B3"/>
    <w:rsid w:val="004735AE"/>
    <w:rsid w:val="0062524F"/>
    <w:rsid w:val="0097519F"/>
    <w:rsid w:val="0099310F"/>
    <w:rsid w:val="009C1785"/>
    <w:rsid w:val="009F48B1"/>
    <w:rsid w:val="00C20E54"/>
    <w:rsid w:val="00C926E8"/>
    <w:rsid w:val="00CA283F"/>
    <w:rsid w:val="00D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1BDD"/>
  <w15:chartTrackingRefBased/>
  <w15:docId w15:val="{BB2CB852-EB26-4B9C-A871-DE43D956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5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0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0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EDAED-F016-405D-BDB4-F7400439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MohammadiEDC</dc:creator>
  <cp:keywords/>
  <dc:description/>
  <cp:lastModifiedBy>it20</cp:lastModifiedBy>
  <cp:revision>2</cp:revision>
  <cp:lastPrinted>2024-10-30T08:56:00Z</cp:lastPrinted>
  <dcterms:created xsi:type="dcterms:W3CDTF">2025-07-16T05:10:00Z</dcterms:created>
  <dcterms:modified xsi:type="dcterms:W3CDTF">2025-07-16T05:10:00Z</dcterms:modified>
</cp:coreProperties>
</file>